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FEEA" w14:textId="77777777" w:rsidR="00756F4B" w:rsidRDefault="00756F4B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  <w:r w:rsidRPr="00756F4B">
        <w:rPr>
          <w:rFonts w:ascii="Cambria" w:eastAsia="Goudy Old Style" w:hAnsi="Cambria" w:cs="Goudy Old Style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1D26B6F" wp14:editId="10706B3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43475" cy="895350"/>
            <wp:effectExtent l="0" t="0" r="0" b="0"/>
            <wp:wrapSquare wrapText="bothSides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/>
                    <a:srcRect l="-8490" t="11011" r="-9603" b="46429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77D151F" w14:textId="77777777" w:rsidR="00756F4B" w:rsidRDefault="00756F4B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</w:p>
    <w:p w14:paraId="14A0365B" w14:textId="77777777" w:rsidR="00756F4B" w:rsidRDefault="00756F4B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</w:p>
    <w:p w14:paraId="31B31B80" w14:textId="77777777" w:rsidR="00802A6C" w:rsidRDefault="00802A6C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</w:p>
    <w:p w14:paraId="1B0C06D5" w14:textId="77777777" w:rsidR="00802A6C" w:rsidRDefault="00802A6C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</w:p>
    <w:p w14:paraId="12795346" w14:textId="38975AD2" w:rsidR="00FA26A1" w:rsidRDefault="00FA26A1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  <w:r>
        <w:rPr>
          <w:rFonts w:ascii="Cambria" w:eastAsia="Goudy Old Style" w:hAnsi="Cambria" w:cs="Goudy Old Style"/>
          <w:b/>
          <w:bCs/>
          <w:sz w:val="30"/>
          <w:szCs w:val="30"/>
        </w:rPr>
        <w:t xml:space="preserve">MORNING </w:t>
      </w:r>
    </w:p>
    <w:p w14:paraId="615210B5" w14:textId="53522C46" w:rsidR="00756F4B" w:rsidRPr="007F4A2C" w:rsidRDefault="00756F4B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  <w:r w:rsidRPr="007F4A2C">
        <w:rPr>
          <w:rFonts w:ascii="Cambria" w:eastAsia="Goudy Old Style" w:hAnsi="Cambria" w:cs="Goudy Old Style"/>
          <w:b/>
          <w:bCs/>
          <w:sz w:val="30"/>
          <w:szCs w:val="30"/>
        </w:rPr>
        <w:t>FALL 20</w:t>
      </w:r>
      <w:r w:rsidR="00802A6C">
        <w:rPr>
          <w:rFonts w:ascii="Cambria" w:eastAsia="Goudy Old Style" w:hAnsi="Cambria" w:cs="Goudy Old Style"/>
          <w:b/>
          <w:bCs/>
          <w:sz w:val="30"/>
          <w:szCs w:val="30"/>
        </w:rPr>
        <w:t>22</w:t>
      </w:r>
      <w:r w:rsidRPr="007F4A2C">
        <w:rPr>
          <w:rFonts w:ascii="Cambria" w:eastAsia="Goudy Old Style" w:hAnsi="Cambria" w:cs="Goudy Old Style"/>
          <w:b/>
          <w:bCs/>
          <w:sz w:val="30"/>
          <w:szCs w:val="30"/>
        </w:rPr>
        <w:t xml:space="preserve"> CALENDAR</w:t>
      </w:r>
    </w:p>
    <w:p w14:paraId="2457CCD1" w14:textId="77777777" w:rsidR="00756F4B" w:rsidRPr="003F40E5" w:rsidRDefault="00756F4B" w:rsidP="00756F4B">
      <w:pPr>
        <w:pStyle w:val="Body"/>
        <w:jc w:val="center"/>
        <w:rPr>
          <w:rFonts w:ascii="Cambria" w:eastAsia="Goudy Old Style" w:hAnsi="Cambria" w:cs="Goudy Old Style"/>
          <w:sz w:val="12"/>
          <w:szCs w:val="12"/>
        </w:rPr>
      </w:pPr>
    </w:p>
    <w:p w14:paraId="57593854" w14:textId="78C25C0C" w:rsidR="00756F4B" w:rsidRPr="0014643B" w:rsidRDefault="00756F4B" w:rsidP="00756F4B">
      <w:pPr>
        <w:pStyle w:val="Body"/>
        <w:spacing w:after="120"/>
        <w:jc w:val="center"/>
        <w:rPr>
          <w:rFonts w:ascii="Cambria" w:eastAsia="Goudy Old Style" w:hAnsi="Cambria" w:cs="Goudy Old Style"/>
          <w:i/>
          <w:sz w:val="26"/>
          <w:szCs w:val="26"/>
        </w:rPr>
      </w:pPr>
      <w:r w:rsidRPr="0014643B">
        <w:rPr>
          <w:rFonts w:ascii="Cambria" w:eastAsia="Goudy Old Style" w:hAnsi="Cambria" w:cs="Goudy Old Style"/>
          <w:i/>
          <w:sz w:val="26"/>
          <w:szCs w:val="26"/>
        </w:rPr>
        <w:t>Meetings are Mondays from 9</w:t>
      </w:r>
      <w:r w:rsidR="00802A6C">
        <w:rPr>
          <w:rFonts w:ascii="Cambria" w:eastAsia="Goudy Old Style" w:hAnsi="Cambria" w:cs="Goudy Old Style"/>
          <w:i/>
          <w:sz w:val="26"/>
          <w:szCs w:val="26"/>
        </w:rPr>
        <w:t>:1</w:t>
      </w:r>
      <w:r w:rsidR="00FA26A1">
        <w:rPr>
          <w:rFonts w:ascii="Cambria" w:eastAsia="Goudy Old Style" w:hAnsi="Cambria" w:cs="Goudy Old Style"/>
          <w:i/>
          <w:sz w:val="26"/>
          <w:szCs w:val="26"/>
        </w:rPr>
        <w:t>0</w:t>
      </w:r>
      <w:r w:rsidRPr="0014643B">
        <w:rPr>
          <w:rFonts w:ascii="Cambria" w:eastAsia="Goudy Old Style" w:hAnsi="Cambria" w:cs="Goudy Old Style"/>
          <w:i/>
          <w:sz w:val="26"/>
          <w:szCs w:val="26"/>
        </w:rPr>
        <w:t xml:space="preserve">–10:30am </w:t>
      </w:r>
    </w:p>
    <w:p w14:paraId="14D2D685" w14:textId="77777777" w:rsidR="00756F4B" w:rsidRDefault="00756F4B" w:rsidP="00756F4B">
      <w:pPr>
        <w:pStyle w:val="Body"/>
        <w:spacing w:after="120"/>
        <w:jc w:val="center"/>
        <w:rPr>
          <w:rFonts w:ascii="Cambria" w:eastAsia="Goudy Old Style" w:hAnsi="Cambria" w:cs="Goudy Old Style"/>
          <w:sz w:val="16"/>
          <w:szCs w:val="16"/>
        </w:rPr>
      </w:pPr>
    </w:p>
    <w:p w14:paraId="777C6449" w14:textId="77777777" w:rsidR="00756F4B" w:rsidRPr="003F40E5" w:rsidRDefault="00756F4B" w:rsidP="00756F4B">
      <w:pPr>
        <w:pStyle w:val="Body"/>
        <w:spacing w:after="120"/>
        <w:jc w:val="center"/>
        <w:rPr>
          <w:rFonts w:ascii="Cambria" w:eastAsia="Goudy Old Style" w:hAnsi="Cambria" w:cs="Goudy Old Style"/>
          <w:sz w:val="16"/>
          <w:szCs w:val="16"/>
        </w:rPr>
      </w:pPr>
    </w:p>
    <w:p w14:paraId="6038C712" w14:textId="5BA5562D" w:rsidR="00802A6C" w:rsidRDefault="00802A6C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  <w:lang w:val="fr-FR"/>
        </w:rPr>
      </w:pPr>
      <w:proofErr w:type="spellStart"/>
      <w:r>
        <w:rPr>
          <w:rFonts w:ascii="Cambria" w:eastAsia="Goudy Old Style" w:hAnsi="Cambria" w:cs="Goudy Old Style"/>
          <w:sz w:val="26"/>
          <w:szCs w:val="26"/>
          <w:lang w:val="fr-FR"/>
        </w:rPr>
        <w:t>September</w:t>
      </w:r>
      <w:proofErr w:type="spellEnd"/>
      <w:r>
        <w:rPr>
          <w:rFonts w:ascii="Cambria" w:eastAsia="Goudy Old Style" w:hAnsi="Cambria" w:cs="Goudy Old Style"/>
          <w:sz w:val="26"/>
          <w:szCs w:val="26"/>
          <w:lang w:val="fr-FR"/>
        </w:rPr>
        <w:t xml:space="preserve"> 26</w:t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proofErr w:type="spellStart"/>
      <w:proofErr w:type="gramStart"/>
      <w:r w:rsidR="00B9433B">
        <w:rPr>
          <w:rFonts w:ascii="Cambria" w:eastAsia="Goudy Old Style" w:hAnsi="Cambria" w:cs="Goudy Old Style"/>
          <w:sz w:val="26"/>
          <w:szCs w:val="26"/>
          <w:lang w:val="fr-FR"/>
        </w:rPr>
        <w:t>Joyful</w:t>
      </w:r>
      <w:proofErr w:type="spellEnd"/>
      <w:r w:rsidR="00B9433B">
        <w:rPr>
          <w:rFonts w:ascii="Cambria" w:eastAsia="Goudy Old Style" w:hAnsi="Cambria" w:cs="Goudy Old Style"/>
          <w:sz w:val="26"/>
          <w:szCs w:val="26"/>
          <w:lang w:val="fr-FR"/>
        </w:rPr>
        <w:t>:</w:t>
      </w:r>
      <w:proofErr w:type="gramEnd"/>
      <w:r w:rsidR="00B9433B">
        <w:rPr>
          <w:rFonts w:ascii="Cambria" w:eastAsia="Goudy Old Style" w:hAnsi="Cambria" w:cs="Goudy Old Style"/>
          <w:sz w:val="26"/>
          <w:szCs w:val="26"/>
          <w:lang w:val="fr-FR"/>
        </w:rPr>
        <w:t xml:space="preserve"> The </w:t>
      </w:r>
      <w:proofErr w:type="spellStart"/>
      <w:r w:rsidR="00B9433B">
        <w:rPr>
          <w:rFonts w:ascii="Cambria" w:eastAsia="Goudy Old Style" w:hAnsi="Cambria" w:cs="Goudy Old Style"/>
          <w:sz w:val="26"/>
          <w:szCs w:val="26"/>
          <w:lang w:val="fr-FR"/>
        </w:rPr>
        <w:t>Annunciation</w:t>
      </w:r>
      <w:proofErr w:type="spellEnd"/>
    </w:p>
    <w:p w14:paraId="7A2038A8" w14:textId="0174939D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proofErr w:type="spellStart"/>
      <w:r>
        <w:rPr>
          <w:rFonts w:ascii="Cambria" w:eastAsia="Goudy Old Style" w:hAnsi="Cambria" w:cs="Goudy Old Style"/>
          <w:sz w:val="26"/>
          <w:szCs w:val="26"/>
          <w:lang w:val="fr-FR"/>
        </w:rPr>
        <w:t>October</w:t>
      </w:r>
      <w:proofErr w:type="spellEnd"/>
      <w:r>
        <w:rPr>
          <w:rFonts w:ascii="Cambria" w:eastAsia="Goudy Old Style" w:hAnsi="Cambria" w:cs="Goudy Old Style"/>
          <w:sz w:val="26"/>
          <w:szCs w:val="26"/>
          <w:lang w:val="fr-FR"/>
        </w:rPr>
        <w:t xml:space="preserve"> </w:t>
      </w:r>
      <w:r w:rsidR="00802A6C">
        <w:rPr>
          <w:rFonts w:ascii="Cambria" w:eastAsia="Goudy Old Style" w:hAnsi="Cambria" w:cs="Goudy Old Style"/>
          <w:sz w:val="26"/>
          <w:szCs w:val="26"/>
          <w:lang w:val="fr-FR"/>
        </w:rPr>
        <w:t>3</w:t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r w:rsidR="00B9433B">
        <w:rPr>
          <w:rFonts w:ascii="Cambria" w:eastAsia="Goudy Old Style" w:hAnsi="Cambria" w:cs="Goudy Old Style"/>
          <w:sz w:val="26"/>
          <w:szCs w:val="26"/>
          <w:lang w:val="fr-FR"/>
        </w:rPr>
        <w:t>The Visitation</w:t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</w:p>
    <w:p w14:paraId="412A73DA" w14:textId="4829C608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 w:rsidRPr="007F4A2C">
        <w:rPr>
          <w:rFonts w:ascii="Cambria" w:eastAsia="Goudy Old Style" w:hAnsi="Cambria" w:cs="Goudy Old Style"/>
          <w:sz w:val="26"/>
          <w:szCs w:val="26"/>
        </w:rPr>
        <w:t xml:space="preserve">October </w:t>
      </w:r>
      <w:r w:rsidR="00802A6C">
        <w:rPr>
          <w:rFonts w:ascii="Cambria" w:eastAsia="Goudy Old Style" w:hAnsi="Cambria" w:cs="Goudy Old Style"/>
          <w:sz w:val="26"/>
          <w:szCs w:val="26"/>
        </w:rPr>
        <w:t>10</w:t>
      </w:r>
      <w:r w:rsidRPr="007F4A2C">
        <w:rPr>
          <w:rFonts w:ascii="Cambria" w:eastAsia="Goudy Old Style" w:hAnsi="Cambria" w:cs="Goudy Old Style"/>
          <w:sz w:val="26"/>
          <w:szCs w:val="26"/>
        </w:rPr>
        <w:tab/>
      </w:r>
      <w:r w:rsidRPr="007F4A2C">
        <w:rPr>
          <w:rFonts w:ascii="Cambria" w:eastAsia="Goudy Old Style" w:hAnsi="Cambria" w:cs="Goudy Old Style"/>
          <w:sz w:val="26"/>
          <w:szCs w:val="26"/>
        </w:rPr>
        <w:tab/>
        <w:t>No meeting (Columbus Day)</w:t>
      </w:r>
    </w:p>
    <w:p w14:paraId="14AB3E8D" w14:textId="46400E30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pt-PT"/>
        </w:rPr>
        <w:t>October 1</w:t>
      </w:r>
      <w:r w:rsidR="00802A6C">
        <w:rPr>
          <w:rFonts w:ascii="Cambria" w:eastAsia="Goudy Old Style" w:hAnsi="Cambria" w:cs="Goudy Old Style"/>
          <w:sz w:val="26"/>
          <w:szCs w:val="26"/>
          <w:lang w:val="pt-PT"/>
        </w:rPr>
        <w:t>7</w:t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B9433B">
        <w:rPr>
          <w:rFonts w:ascii="Cambria" w:eastAsia="Goudy Old Style" w:hAnsi="Cambria" w:cs="Goudy Old Style"/>
          <w:sz w:val="26"/>
          <w:szCs w:val="26"/>
          <w:lang w:val="pt-PT"/>
        </w:rPr>
        <w:t>The Nativity</w:t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</w:p>
    <w:p w14:paraId="088B5E39" w14:textId="750DF70E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pt-PT"/>
        </w:rPr>
        <w:t>October 2</w:t>
      </w:r>
      <w:r w:rsidR="00802A6C">
        <w:rPr>
          <w:rFonts w:ascii="Cambria" w:eastAsia="Goudy Old Style" w:hAnsi="Cambria" w:cs="Goudy Old Style"/>
          <w:sz w:val="26"/>
          <w:szCs w:val="26"/>
          <w:lang w:val="pt-PT"/>
        </w:rPr>
        <w:t>4</w:t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B9433B">
        <w:rPr>
          <w:rFonts w:ascii="Cambria" w:eastAsia="Goudy Old Style" w:hAnsi="Cambria" w:cs="Goudy Old Style"/>
          <w:sz w:val="26"/>
          <w:szCs w:val="26"/>
          <w:lang w:val="pt-PT"/>
        </w:rPr>
        <w:t>The Presentation</w:t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</w:p>
    <w:p w14:paraId="65AA709E" w14:textId="6D24F4CB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pt-PT"/>
        </w:rPr>
        <w:t xml:space="preserve">October </w:t>
      </w:r>
      <w:r w:rsidR="00802A6C">
        <w:rPr>
          <w:rFonts w:ascii="Cambria" w:eastAsia="Goudy Old Style" w:hAnsi="Cambria" w:cs="Goudy Old Style"/>
          <w:sz w:val="26"/>
          <w:szCs w:val="26"/>
          <w:lang w:val="pt-PT"/>
        </w:rPr>
        <w:t>31</w:t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B9433B">
        <w:rPr>
          <w:rFonts w:ascii="Cambria" w:eastAsia="Goudy Old Style" w:hAnsi="Cambria" w:cs="Goudy Old Style"/>
          <w:sz w:val="26"/>
          <w:szCs w:val="26"/>
          <w:lang w:val="pt-PT"/>
        </w:rPr>
        <w:t>The Finding of Jesus in the Temple</w:t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</w:p>
    <w:p w14:paraId="56AF5B47" w14:textId="55CCCED8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 w:rsidRPr="007F4A2C">
        <w:rPr>
          <w:rFonts w:ascii="Cambria" w:eastAsia="Goudy Old Style" w:hAnsi="Cambria" w:cs="Goudy Old Style"/>
          <w:sz w:val="26"/>
          <w:szCs w:val="26"/>
          <w:lang w:val="pt-PT"/>
        </w:rPr>
        <w:t xml:space="preserve">November </w:t>
      </w:r>
      <w:r w:rsidR="00802A6C">
        <w:rPr>
          <w:rFonts w:ascii="Cambria" w:eastAsia="Goudy Old Style" w:hAnsi="Cambria" w:cs="Goudy Old Style"/>
          <w:sz w:val="26"/>
          <w:szCs w:val="26"/>
          <w:lang w:val="pt-PT"/>
        </w:rPr>
        <w:t>7</w:t>
      </w:r>
      <w:r w:rsidRPr="007F4A2C"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Pr="007F4A2C"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AF4063">
        <w:rPr>
          <w:rFonts w:ascii="Cambria" w:eastAsia="Goudy Old Style" w:hAnsi="Cambria" w:cs="Goudy Old Style"/>
          <w:sz w:val="26"/>
          <w:szCs w:val="26"/>
          <w:lang w:val="pt-PT"/>
        </w:rPr>
        <w:t>Luminous: The Baptism of Jesus</w:t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</w:p>
    <w:p w14:paraId="204D92A1" w14:textId="711EDA39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</w:rPr>
        <w:t xml:space="preserve">November </w:t>
      </w:r>
      <w:r w:rsidR="00802A6C">
        <w:rPr>
          <w:rFonts w:ascii="Cambria" w:eastAsia="Goudy Old Style" w:hAnsi="Cambria" w:cs="Goudy Old Style"/>
          <w:sz w:val="26"/>
          <w:szCs w:val="26"/>
        </w:rPr>
        <w:t>14</w:t>
      </w:r>
      <w:r>
        <w:rPr>
          <w:rFonts w:ascii="Cambria" w:eastAsia="Goudy Old Style" w:hAnsi="Cambria" w:cs="Goudy Old Style"/>
          <w:sz w:val="26"/>
          <w:szCs w:val="26"/>
        </w:rPr>
        <w:tab/>
      </w:r>
      <w:r w:rsidR="00AF4063">
        <w:rPr>
          <w:rFonts w:ascii="Cambria" w:eastAsia="Goudy Old Style" w:hAnsi="Cambria" w:cs="Goudy Old Style"/>
          <w:sz w:val="26"/>
          <w:szCs w:val="26"/>
        </w:rPr>
        <w:t>The Wedding Feast at Cana</w:t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</w:p>
    <w:p w14:paraId="5AFEEA2D" w14:textId="697DBF2D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da-DK"/>
        </w:rPr>
        <w:t xml:space="preserve">November </w:t>
      </w:r>
      <w:r w:rsidR="00802A6C">
        <w:rPr>
          <w:rFonts w:ascii="Cambria" w:eastAsia="Goudy Old Style" w:hAnsi="Cambria" w:cs="Goudy Old Style"/>
          <w:sz w:val="26"/>
          <w:szCs w:val="26"/>
          <w:lang w:val="da-DK"/>
        </w:rPr>
        <w:t>21</w:t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  <w:r w:rsidR="00AF4063">
        <w:rPr>
          <w:rFonts w:ascii="Cambria" w:eastAsia="Goudy Old Style" w:hAnsi="Cambria" w:cs="Goudy Old Style"/>
          <w:sz w:val="26"/>
          <w:szCs w:val="26"/>
          <w:lang w:val="da-DK"/>
        </w:rPr>
        <w:t>The Proclamation of the Kingdom</w:t>
      </w:r>
      <w:r w:rsidR="00A802CA">
        <w:rPr>
          <w:rFonts w:ascii="Cambria" w:eastAsia="Goudy Old Style" w:hAnsi="Cambria" w:cs="Goudy Old Style"/>
          <w:sz w:val="26"/>
          <w:szCs w:val="26"/>
          <w:lang w:val="da-DK"/>
        </w:rPr>
        <w:tab/>
      </w:r>
    </w:p>
    <w:p w14:paraId="006AA954" w14:textId="1ACC0C95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da-DK"/>
        </w:rPr>
        <w:t>November 2</w:t>
      </w:r>
      <w:r w:rsidR="00802A6C">
        <w:rPr>
          <w:rFonts w:ascii="Cambria" w:eastAsia="Goudy Old Style" w:hAnsi="Cambria" w:cs="Goudy Old Style"/>
          <w:sz w:val="26"/>
          <w:szCs w:val="26"/>
          <w:lang w:val="da-DK"/>
        </w:rPr>
        <w:t>8</w:t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  <w:r w:rsidR="00AF4063">
        <w:rPr>
          <w:rFonts w:ascii="Cambria" w:eastAsia="Goudy Old Style" w:hAnsi="Cambria" w:cs="Goudy Old Style"/>
          <w:sz w:val="26"/>
          <w:szCs w:val="26"/>
          <w:lang w:val="da-DK"/>
        </w:rPr>
        <w:t>The Transfiguration</w:t>
      </w:r>
    </w:p>
    <w:p w14:paraId="16EE9AFD" w14:textId="4A09ED71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da-DK"/>
        </w:rPr>
        <w:t xml:space="preserve">December </w:t>
      </w:r>
      <w:r w:rsidR="00802A6C">
        <w:rPr>
          <w:rFonts w:ascii="Cambria" w:eastAsia="Goudy Old Style" w:hAnsi="Cambria" w:cs="Goudy Old Style"/>
          <w:sz w:val="26"/>
          <w:szCs w:val="26"/>
          <w:lang w:val="da-DK"/>
        </w:rPr>
        <w:t>5</w:t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  <w:r w:rsidR="00AF4063">
        <w:rPr>
          <w:rFonts w:ascii="Cambria" w:eastAsia="Goudy Old Style" w:hAnsi="Cambria" w:cs="Goudy Old Style"/>
          <w:sz w:val="26"/>
          <w:szCs w:val="26"/>
          <w:lang w:val="da-DK"/>
        </w:rPr>
        <w:t>The Institution of the Eucharist</w:t>
      </w:r>
      <w:r w:rsidR="00A802CA">
        <w:rPr>
          <w:rFonts w:ascii="Cambria" w:eastAsia="Goudy Old Style" w:hAnsi="Cambria" w:cs="Goudy Old Style"/>
          <w:sz w:val="26"/>
          <w:szCs w:val="26"/>
          <w:lang w:val="da-DK"/>
        </w:rPr>
        <w:tab/>
      </w:r>
    </w:p>
    <w:p w14:paraId="5ABC9A7A" w14:textId="56B19A2F" w:rsidR="00756F4B" w:rsidRPr="007F4A2C" w:rsidRDefault="00A802CA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</w:p>
    <w:p w14:paraId="7608AC88" w14:textId="6C7EF8E0" w:rsidR="00A802CA" w:rsidRDefault="007877AC" w:rsidP="00F159D1">
      <w:pPr>
        <w:pStyle w:val="Body"/>
        <w:spacing w:before="120"/>
        <w:ind w:left="1440"/>
        <w:rPr>
          <w:rFonts w:ascii="Cambria" w:eastAsia="Goudy Old Style" w:hAnsi="Cambria" w:cs="Goudy Old Style"/>
          <w:sz w:val="26"/>
          <w:szCs w:val="26"/>
          <w:lang w:val="fr-FR"/>
        </w:rPr>
      </w:pP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</w:p>
    <w:p w14:paraId="45CFCCD3" w14:textId="77777777" w:rsidR="00756F4B" w:rsidRPr="007F4A2C" w:rsidRDefault="00756F4B" w:rsidP="007877AC">
      <w:pPr>
        <w:pStyle w:val="Body"/>
        <w:ind w:left="144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</w:p>
    <w:p w14:paraId="4FF19863" w14:textId="77777777" w:rsidR="00756F4B" w:rsidRDefault="00756F4B" w:rsidP="00756F4B">
      <w:pPr>
        <w:pStyle w:val="Body"/>
        <w:ind w:left="1440"/>
        <w:rPr>
          <w:rFonts w:ascii="Cambria" w:eastAsia="Goudy Old Style" w:hAnsi="Cambria" w:cs="Goudy Old Style"/>
          <w:b/>
          <w:bCs/>
          <w:i/>
          <w:iCs/>
        </w:rPr>
      </w:pPr>
    </w:p>
    <w:p w14:paraId="026FF0B9" w14:textId="77777777" w:rsidR="00756F4B" w:rsidRPr="00756F4B" w:rsidRDefault="00756F4B" w:rsidP="00756F4B">
      <w:pPr>
        <w:pStyle w:val="Body"/>
        <w:ind w:left="1440"/>
        <w:rPr>
          <w:rFonts w:ascii="Cambria" w:eastAsia="Goudy Old Style" w:hAnsi="Cambria" w:cs="Goudy Old Style"/>
          <w:bCs/>
          <w:i/>
          <w:iCs/>
        </w:rPr>
      </w:pPr>
    </w:p>
    <w:p w14:paraId="1B72AC1F" w14:textId="77777777" w:rsidR="00756F4B" w:rsidRDefault="00756F4B" w:rsidP="00756F4B">
      <w:pPr>
        <w:pStyle w:val="Body"/>
        <w:ind w:left="1440"/>
        <w:rPr>
          <w:rFonts w:ascii="Cambria" w:eastAsia="Goudy Old Style" w:hAnsi="Cambria" w:cs="Goudy Old Style"/>
        </w:rPr>
      </w:pPr>
    </w:p>
    <w:p w14:paraId="0EB911C2" w14:textId="77777777" w:rsidR="00756F4B" w:rsidRDefault="00756F4B" w:rsidP="00723CDE">
      <w:pPr>
        <w:pStyle w:val="Body"/>
        <w:ind w:left="1800"/>
        <w:rPr>
          <w:rFonts w:ascii="Cambria" w:eastAsia="Goudy Old Style" w:hAnsi="Cambria" w:cs="Goudy Old Style"/>
        </w:rPr>
      </w:pPr>
    </w:p>
    <w:p w14:paraId="16478BFF" w14:textId="77777777" w:rsidR="004104B8" w:rsidRDefault="004104B8"/>
    <w:sectPr w:rsidR="004104B8" w:rsidSect="0041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039"/>
    <w:multiLevelType w:val="multilevel"/>
    <w:tmpl w:val="276A98EE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35"/>
        </w:tabs>
        <w:ind w:left="25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3252"/>
        </w:tabs>
        <w:ind w:left="325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3975"/>
        </w:tabs>
        <w:ind w:left="397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4695"/>
        </w:tabs>
        <w:ind w:left="469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5412"/>
        </w:tabs>
        <w:ind w:left="541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6135"/>
        </w:tabs>
        <w:ind w:left="61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6855"/>
        </w:tabs>
        <w:ind w:left="685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7572"/>
        </w:tabs>
        <w:ind w:left="757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</w:abstractNum>
  <w:abstractNum w:abstractNumId="1" w15:restartNumberingAfterBreak="0">
    <w:nsid w:val="13BB1CCA"/>
    <w:multiLevelType w:val="multilevel"/>
    <w:tmpl w:val="3524085A"/>
    <w:styleLink w:val="List0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35"/>
        </w:tabs>
        <w:ind w:left="25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3252"/>
        </w:tabs>
        <w:ind w:left="325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3975"/>
        </w:tabs>
        <w:ind w:left="397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4695"/>
        </w:tabs>
        <w:ind w:left="469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5412"/>
        </w:tabs>
        <w:ind w:left="541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6135"/>
        </w:tabs>
        <w:ind w:left="61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6855"/>
        </w:tabs>
        <w:ind w:left="685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7572"/>
        </w:tabs>
        <w:ind w:left="757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</w:abstractNum>
  <w:abstractNum w:abstractNumId="2" w15:restartNumberingAfterBreak="0">
    <w:nsid w:val="29555ED4"/>
    <w:multiLevelType w:val="multilevel"/>
    <w:tmpl w:val="877AE1B2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35"/>
        </w:tabs>
        <w:ind w:left="25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3252"/>
        </w:tabs>
        <w:ind w:left="325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3975"/>
        </w:tabs>
        <w:ind w:left="397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4695"/>
        </w:tabs>
        <w:ind w:left="469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5412"/>
        </w:tabs>
        <w:ind w:left="541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6135"/>
        </w:tabs>
        <w:ind w:left="61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6855"/>
        </w:tabs>
        <w:ind w:left="685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7572"/>
        </w:tabs>
        <w:ind w:left="757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</w:abstractNum>
  <w:abstractNum w:abstractNumId="3" w15:restartNumberingAfterBreak="0">
    <w:nsid w:val="4A5B3B83"/>
    <w:multiLevelType w:val="multilevel"/>
    <w:tmpl w:val="C682EC50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35"/>
        </w:tabs>
        <w:ind w:left="25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3252"/>
        </w:tabs>
        <w:ind w:left="325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3975"/>
        </w:tabs>
        <w:ind w:left="397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4695"/>
        </w:tabs>
        <w:ind w:left="469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5412"/>
        </w:tabs>
        <w:ind w:left="541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6135"/>
        </w:tabs>
        <w:ind w:left="61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6855"/>
        </w:tabs>
        <w:ind w:left="685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7572"/>
        </w:tabs>
        <w:ind w:left="757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</w:abstractNum>
  <w:abstractNum w:abstractNumId="4" w15:restartNumberingAfterBreak="0">
    <w:nsid w:val="635F77FD"/>
    <w:multiLevelType w:val="multilevel"/>
    <w:tmpl w:val="EA6CE6CE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35"/>
        </w:tabs>
        <w:ind w:left="25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3252"/>
        </w:tabs>
        <w:ind w:left="325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3975"/>
        </w:tabs>
        <w:ind w:left="397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4695"/>
        </w:tabs>
        <w:ind w:left="469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5412"/>
        </w:tabs>
        <w:ind w:left="541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6135"/>
        </w:tabs>
        <w:ind w:left="61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6855"/>
        </w:tabs>
        <w:ind w:left="685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7572"/>
        </w:tabs>
        <w:ind w:left="757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</w:abstractNum>
  <w:num w:numId="1" w16cid:durableId="1949896529">
    <w:abstractNumId w:val="3"/>
  </w:num>
  <w:num w:numId="2" w16cid:durableId="1855724500">
    <w:abstractNumId w:val="2"/>
  </w:num>
  <w:num w:numId="3" w16cid:durableId="1898124672">
    <w:abstractNumId w:val="0"/>
  </w:num>
  <w:num w:numId="4" w16cid:durableId="1598978391">
    <w:abstractNumId w:val="4"/>
  </w:num>
  <w:num w:numId="5" w16cid:durableId="122402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4B"/>
    <w:rsid w:val="0014643B"/>
    <w:rsid w:val="002D4B8A"/>
    <w:rsid w:val="002F78D5"/>
    <w:rsid w:val="003F54E2"/>
    <w:rsid w:val="004104B8"/>
    <w:rsid w:val="005E65CD"/>
    <w:rsid w:val="00604120"/>
    <w:rsid w:val="006336E1"/>
    <w:rsid w:val="00723CDE"/>
    <w:rsid w:val="00756F4B"/>
    <w:rsid w:val="007877AC"/>
    <w:rsid w:val="00802A6C"/>
    <w:rsid w:val="00870C93"/>
    <w:rsid w:val="009A7C0B"/>
    <w:rsid w:val="00A802CA"/>
    <w:rsid w:val="00AF4063"/>
    <w:rsid w:val="00B9433B"/>
    <w:rsid w:val="00D32D65"/>
    <w:rsid w:val="00ED63A8"/>
    <w:rsid w:val="00F04F7C"/>
    <w:rsid w:val="00F159D1"/>
    <w:rsid w:val="00F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A774"/>
  <w15:docId w15:val="{5B0D1AC6-A96E-4CE7-B36C-F6FB267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6F4B"/>
    <w:rPr>
      <w:u w:val="single"/>
    </w:rPr>
  </w:style>
  <w:style w:type="paragraph" w:customStyle="1" w:styleId="Body">
    <w:name w:val="Body"/>
    <w:rsid w:val="00756F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756F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Helvetica" w:eastAsia="Helvetica" w:hAnsi="Helvetica" w:cs="Helvetica"/>
      <w:color w:val="000000"/>
      <w:u w:color="000000"/>
      <w:bdr w:val="nil"/>
    </w:rPr>
  </w:style>
  <w:style w:type="numbering" w:customStyle="1" w:styleId="List0">
    <w:name w:val="List 0"/>
    <w:basedOn w:val="NoList"/>
    <w:rsid w:val="00756F4B"/>
    <w:pPr>
      <w:numPr>
        <w:numId w:val="5"/>
      </w:numPr>
    </w:pPr>
  </w:style>
  <w:style w:type="character" w:customStyle="1" w:styleId="Hyperlink0">
    <w:name w:val="Hyperlink.0"/>
    <w:basedOn w:val="DefaultParagraphFont"/>
    <w:rsid w:val="00756F4B"/>
    <w:rPr>
      <w:rFonts w:ascii="Goudy Old Style" w:eastAsia="Goudy Old Style" w:hAnsi="Goudy Old Style" w:cs="Goudy Old Styl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user</cp:lastModifiedBy>
  <cp:revision>2</cp:revision>
  <dcterms:created xsi:type="dcterms:W3CDTF">2022-08-16T17:05:00Z</dcterms:created>
  <dcterms:modified xsi:type="dcterms:W3CDTF">2022-08-16T17:05:00Z</dcterms:modified>
</cp:coreProperties>
</file>